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65"/>
        <w:gridCol w:w="2694"/>
        <w:gridCol w:w="424"/>
        <w:gridCol w:w="1134"/>
        <w:gridCol w:w="546"/>
        <w:gridCol w:w="1155"/>
        <w:gridCol w:w="121"/>
        <w:gridCol w:w="305"/>
        <w:gridCol w:w="1559"/>
        <w:gridCol w:w="426"/>
        <w:gridCol w:w="1701"/>
      </w:tblGrid>
      <w:tr w:rsidR="0049442F" w:rsidRPr="00B30379" w:rsidTr="0049442F">
        <w:trPr>
          <w:trHeight w:val="25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5C3F27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 xml:space="preserve">Приложение </w:t>
            </w:r>
            <w:r w:rsidR="0091530E">
              <w:rPr>
                <w:rFonts w:ascii="Times New Roman" w:eastAsia="Times New Roman" w:hAnsi="Times New Roman"/>
                <w:lang w:eastAsia="ru-RU"/>
              </w:rPr>
              <w:t>79</w:t>
            </w:r>
            <w:bookmarkStart w:id="0" w:name="_GoBack"/>
            <w:bookmarkEnd w:id="0"/>
          </w:p>
          <w:p w:rsidR="0049442F" w:rsidRPr="005269B2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A164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9442F" w:rsidRPr="00D93932" w:rsidRDefault="0049442F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315"/>
        </w:trPr>
        <w:tc>
          <w:tcPr>
            <w:tcW w:w="1063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9442F" w:rsidRPr="003C20BC" w:rsidRDefault="0049442F" w:rsidP="00A16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Pr="00FC227A">
              <w:rPr>
                <w:rFonts w:ascii="Times New Roman" w:eastAsia="Times New Roman" w:hAnsi="Times New Roman"/>
                <w:b/>
                <w:bCs/>
                <w:lang w:eastAsia="ru-RU"/>
              </w:rPr>
              <w:t>на содержание объектов благоустройства и общественных территорий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A16400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49442F" w:rsidRPr="00B30379" w:rsidTr="0049442F">
        <w:trPr>
          <w:trHeight w:val="332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AD36D9" w:rsidRDefault="0049442F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49442F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потребность</w:t>
            </w:r>
          </w:p>
        </w:tc>
        <w:tc>
          <w:tcPr>
            <w:tcW w:w="411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42F" w:rsidRPr="003C20BC" w:rsidRDefault="0049442F" w:rsidP="00C24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164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881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ED5423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D5423" w:rsidRPr="00B30379" w:rsidTr="008D247D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86 250,0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69 000,0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5423" w:rsidRPr="00ED5423" w:rsidRDefault="00ED5423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69 000,0</w:t>
            </w: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D5423" w:rsidRPr="00890106" w:rsidTr="00D05A65">
        <w:trPr>
          <w:trHeight w:val="227"/>
        </w:trPr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0646A3" w:rsidRDefault="00ED5423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423" w:rsidRPr="000646A3" w:rsidRDefault="00ED5423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86 250,0</w:t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69 000,0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17 250,0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69 000,0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579BF"/>
    <w:rsid w:val="00087B12"/>
    <w:rsid w:val="000B150D"/>
    <w:rsid w:val="000B1C67"/>
    <w:rsid w:val="000E281D"/>
    <w:rsid w:val="00177A39"/>
    <w:rsid w:val="001D1939"/>
    <w:rsid w:val="001F094F"/>
    <w:rsid w:val="002240D3"/>
    <w:rsid w:val="00250042"/>
    <w:rsid w:val="00250383"/>
    <w:rsid w:val="002A61B8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9442F"/>
    <w:rsid w:val="004B40AA"/>
    <w:rsid w:val="004E6295"/>
    <w:rsid w:val="00504FB1"/>
    <w:rsid w:val="00527331"/>
    <w:rsid w:val="00557BA3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721E2"/>
    <w:rsid w:val="007802A7"/>
    <w:rsid w:val="007C71B9"/>
    <w:rsid w:val="007F4E65"/>
    <w:rsid w:val="008805CA"/>
    <w:rsid w:val="00890106"/>
    <w:rsid w:val="008A1247"/>
    <w:rsid w:val="008C00E0"/>
    <w:rsid w:val="00911F84"/>
    <w:rsid w:val="0091530E"/>
    <w:rsid w:val="00934857"/>
    <w:rsid w:val="00951752"/>
    <w:rsid w:val="009658A3"/>
    <w:rsid w:val="00A16400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A0259"/>
    <w:rsid w:val="00BB7751"/>
    <w:rsid w:val="00BC4077"/>
    <w:rsid w:val="00BF06DA"/>
    <w:rsid w:val="00BF2A52"/>
    <w:rsid w:val="00C00CD0"/>
    <w:rsid w:val="00C04D95"/>
    <w:rsid w:val="00C0648F"/>
    <w:rsid w:val="00C11C29"/>
    <w:rsid w:val="00C24304"/>
    <w:rsid w:val="00CA1ECC"/>
    <w:rsid w:val="00CE6017"/>
    <w:rsid w:val="00CF67C4"/>
    <w:rsid w:val="00D93932"/>
    <w:rsid w:val="00D9774B"/>
    <w:rsid w:val="00DD0B12"/>
    <w:rsid w:val="00DE5B64"/>
    <w:rsid w:val="00E220C7"/>
    <w:rsid w:val="00EC23F1"/>
    <w:rsid w:val="00EC3E6C"/>
    <w:rsid w:val="00ED0D99"/>
    <w:rsid w:val="00ED5423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F8387C-A848-4C83-B6D7-A055596D0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2025-10-14T06:56:00Z</cp:lastPrinted>
  <dcterms:created xsi:type="dcterms:W3CDTF">2025-10-20T09:24:00Z</dcterms:created>
  <dcterms:modified xsi:type="dcterms:W3CDTF">2025-10-23T15:11:00Z</dcterms:modified>
</cp:coreProperties>
</file>